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085" w:rsidRPr="000A1CFD" w:rsidRDefault="00B34085" w:rsidP="00B34085">
      <w:pPr>
        <w:jc w:val="both"/>
        <w:rPr>
          <w:color w:val="FF0000"/>
          <w:lang w:val="en-US"/>
        </w:rPr>
      </w:pPr>
    </w:p>
    <w:p w:rsidR="003A05D2" w:rsidRDefault="003A05D2" w:rsidP="00B34085">
      <w:pPr>
        <w:jc w:val="both"/>
        <w:rPr>
          <w:lang w:val="en-US"/>
        </w:rPr>
      </w:pPr>
    </w:p>
    <w:p w:rsidR="003A05D2" w:rsidRDefault="003A05D2" w:rsidP="00B34085">
      <w:pPr>
        <w:jc w:val="both"/>
        <w:rPr>
          <w:lang w:val="en-US"/>
        </w:rPr>
      </w:pPr>
    </w:p>
    <w:p w:rsidR="00D47EDC" w:rsidRDefault="003A05D2" w:rsidP="00D47EDC">
      <w:pPr>
        <w:tabs>
          <w:tab w:val="left" w:pos="709"/>
        </w:tabs>
        <w:suppressAutoHyphens/>
        <w:spacing w:line="100" w:lineRule="atLeast"/>
      </w:pPr>
      <w:r>
        <w:rPr>
          <w:lang w:val="en-US"/>
        </w:rPr>
        <w:lastRenderedPageBreak/>
        <w:tab/>
      </w:r>
      <w:bookmarkStart w:id="0" w:name="bookmark1"/>
      <w:r w:rsidR="00D47EDC"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 wp14:anchorId="449071E6" wp14:editId="746E55ED">
            <wp:extent cx="6390640" cy="9042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04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EDC" w:rsidRDefault="00D47EDC" w:rsidP="00D47EDC">
      <w:pPr>
        <w:tabs>
          <w:tab w:val="left" w:pos="709"/>
        </w:tabs>
        <w:suppressAutoHyphens/>
        <w:spacing w:line="100" w:lineRule="atLeast"/>
      </w:pPr>
    </w:p>
    <w:p w:rsidR="00A66F5C" w:rsidRPr="00E90A90" w:rsidRDefault="00A66F5C" w:rsidP="00D47EDC">
      <w:pPr>
        <w:tabs>
          <w:tab w:val="left" w:pos="709"/>
        </w:tabs>
        <w:suppressAutoHyphens/>
        <w:spacing w:line="100" w:lineRule="atLeast"/>
        <w:rPr>
          <w:rFonts w:ascii="Times New Roman" w:hAnsi="Times New Roman"/>
        </w:rPr>
      </w:pPr>
      <w:r w:rsidRPr="00E90A90">
        <w:rPr>
          <w:rFonts w:ascii="Times New Roman" w:hAnsi="Times New Roman"/>
        </w:rPr>
        <w:t>3.</w:t>
      </w:r>
      <w:r w:rsidR="00401151">
        <w:rPr>
          <w:rFonts w:ascii="Times New Roman" w:hAnsi="Times New Roman"/>
        </w:rPr>
        <w:t>2</w:t>
      </w:r>
      <w:r w:rsidRPr="00E90A90">
        <w:rPr>
          <w:rFonts w:ascii="Times New Roman" w:hAnsi="Times New Roman"/>
        </w:rPr>
        <w:t>. Оказывает содействие в проведении массовых воспитательно – образовательных мероприятий с детьми.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3.</w:t>
      </w:r>
      <w:r w:rsidR="00401151">
        <w:rPr>
          <w:rFonts w:ascii="Times New Roman" w:hAnsi="Times New Roman"/>
          <w:sz w:val="24"/>
          <w:szCs w:val="24"/>
        </w:rPr>
        <w:t>3</w:t>
      </w:r>
      <w:r w:rsidRPr="00E90A90">
        <w:rPr>
          <w:rFonts w:ascii="Times New Roman" w:hAnsi="Times New Roman"/>
          <w:sz w:val="24"/>
          <w:szCs w:val="24"/>
        </w:rPr>
        <w:t>. Участвует в подготовке  Учреждения  к новому учебному году.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3.</w:t>
      </w:r>
      <w:r w:rsidR="00401151">
        <w:rPr>
          <w:rFonts w:ascii="Times New Roman" w:hAnsi="Times New Roman"/>
          <w:sz w:val="24"/>
          <w:szCs w:val="24"/>
        </w:rPr>
        <w:t>4</w:t>
      </w:r>
      <w:r w:rsidRPr="00E90A90">
        <w:rPr>
          <w:rFonts w:ascii="Times New Roman" w:hAnsi="Times New Roman"/>
          <w:sz w:val="24"/>
          <w:szCs w:val="24"/>
        </w:rPr>
        <w:t>. Оказывает помощь в организации и проведении общих родительских собраний.</w:t>
      </w:r>
    </w:p>
    <w:p w:rsidR="00A66F5C" w:rsidRPr="00E90A90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E90A90">
        <w:rPr>
          <w:rFonts w:ascii="Times New Roman" w:hAnsi="Times New Roman"/>
          <w:b/>
          <w:sz w:val="24"/>
          <w:szCs w:val="24"/>
        </w:rPr>
        <w:t>. Права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4.1.Родительский комитет имеет право: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вносить предложения руководству и другим органам самоуправления по усовершенствованию их деятельности и получать информацию о результатах их рассмотрения: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заслушивать и получать информацию от руководства Учреждения , других органов самоуправления  Учреждения  об организации и проведении воспитательно - образовательной работы с воспитанниками.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поощрять родителей (законных представителей) воспитанников за активную работу в комитете, оказание помощи в проведении массовых воспитательных мероприятий и т. д.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председатель Родительского комитета может присутствовать (с последующим информированием членов комитета) на отдельных заседаниях педагогического совета, других органов самоуправления по вопросам, относящимся к компетенции  Родительского комитета.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</w:p>
    <w:p w:rsidR="00A66F5C" w:rsidRPr="00A66F5C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  <w:lang w:val="en-US"/>
        </w:rPr>
        <w:t>V</w:t>
      </w:r>
      <w:r w:rsidRPr="00E90A90">
        <w:rPr>
          <w:rFonts w:ascii="Times New Roman" w:hAnsi="Times New Roman"/>
          <w:b/>
          <w:sz w:val="24"/>
          <w:szCs w:val="24"/>
        </w:rPr>
        <w:t>. Ответственность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5.1. Родительский  комитет отвечает: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выполнение решений заседания Родительского комитета 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принятие  обоснованных решений по рассматриваемым вопросам в соответствии с действующим законодательством РФ, РТ;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 невыполнение, выполнение не в полном объёме своих задач и функций;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за соответствие принимаемых решений законодательству РФ, РТ и нормативно правовым актам.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</w:t>
      </w:r>
    </w:p>
    <w:p w:rsidR="00A66F5C" w:rsidRPr="00A66F5C" w:rsidRDefault="00A66F5C" w:rsidP="00A66F5C">
      <w:pPr>
        <w:pStyle w:val="a8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E90A90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E90A90">
        <w:rPr>
          <w:rFonts w:ascii="Times New Roman" w:hAnsi="Times New Roman"/>
          <w:b/>
          <w:sz w:val="24"/>
          <w:szCs w:val="24"/>
        </w:rPr>
        <w:t>. Организация работы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6.1. В Родительский комитет входят родители (законные представители) воспитанников.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6.2. Численный состав Родительского комитета определяет общее собрание.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6.3. Из своего состава Родительский  комитет избирает председателя и секретаря. 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6.4.Родительский  комитет осуществляет деятельность в соответствии с настоящим Положением.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 xml:space="preserve"> 6.5. О своей работе Родительский  комитет отчитывается перед общим родительским собранием не реже чем  2 раза в год.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6.6. Родительский комитет правомочен выносить решения при наличии на заседании не менее половины состава. Решения принимаются простым большинством голосов.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</w:p>
    <w:p w:rsidR="00A66F5C" w:rsidRPr="00E90A90" w:rsidRDefault="00A66F5C" w:rsidP="00A66F5C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E90A90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E90A90">
        <w:rPr>
          <w:rFonts w:ascii="Times New Roman" w:hAnsi="Times New Roman"/>
          <w:b/>
          <w:sz w:val="24"/>
          <w:szCs w:val="24"/>
        </w:rPr>
        <w:t>. Делопроизводство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7.1.Заседание Родительского комитета оформляются протоколом, где фиксируются: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дата проведения;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количественное присутствие (отсутствие) членов Родительского комитета;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приглашенные (Ф.И.О., должность);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повестка дня;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ход обсуждения вопросов, предложения, рекомендации, замечания членов и приглашенных лиц;</w:t>
      </w:r>
    </w:p>
    <w:p w:rsidR="00A66F5C" w:rsidRPr="00E90A90" w:rsidRDefault="00A66F5C" w:rsidP="00A66F5C">
      <w:pPr>
        <w:pStyle w:val="a8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решения с указанием сроков  исполнения и ответственных лиц.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7.2. Протоколы подписываются председателем и секретарем Родительского комитета.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7.3.Нумерация протоколов ведется от начала учебного года.</w:t>
      </w:r>
    </w:p>
    <w:p w:rsidR="00A66F5C" w:rsidRPr="00E90A90" w:rsidRDefault="00A66F5C" w:rsidP="00A66F5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7.4.Книга протоколов  заседаний Родительского комитета нумеруется постранично, прошнуровывается, скрепляется подписью заведующего и печатью.</w:t>
      </w:r>
    </w:p>
    <w:p w:rsidR="003118AF" w:rsidRPr="00D47EDC" w:rsidRDefault="00A66F5C" w:rsidP="00D47EDC">
      <w:pPr>
        <w:pStyle w:val="a8"/>
        <w:rPr>
          <w:rFonts w:ascii="Times New Roman" w:hAnsi="Times New Roman"/>
          <w:sz w:val="24"/>
          <w:szCs w:val="24"/>
        </w:rPr>
      </w:pPr>
      <w:r w:rsidRPr="00E90A90">
        <w:rPr>
          <w:rFonts w:ascii="Times New Roman" w:hAnsi="Times New Roman"/>
          <w:sz w:val="24"/>
          <w:szCs w:val="24"/>
        </w:rPr>
        <w:t>7.5.Книга протоколов заседаний  Родительского комитета хранится в делах Учреждения постоянно и передаётся по акту  при смене руководителя, передаче в архив.</w:t>
      </w:r>
      <w:bookmarkStart w:id="1" w:name="_GoBack"/>
      <w:bookmarkEnd w:id="0"/>
      <w:bookmarkEnd w:id="1"/>
    </w:p>
    <w:sectPr w:rsidR="003118AF" w:rsidRPr="00D47EDC" w:rsidSect="00A66F5C">
      <w:footerReference w:type="default" r:id="rId10"/>
      <w:type w:val="continuous"/>
      <w:pgSz w:w="11905" w:h="16837"/>
      <w:pgMar w:top="1126" w:right="423" w:bottom="1122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AA5" w:rsidRDefault="00726AA5" w:rsidP="00F41448">
      <w:r>
        <w:separator/>
      </w:r>
    </w:p>
  </w:endnote>
  <w:endnote w:type="continuationSeparator" w:id="0">
    <w:p w:rsidR="00726AA5" w:rsidRDefault="00726AA5" w:rsidP="00F4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7669271"/>
      <w:docPartObj>
        <w:docPartGallery w:val="Page Numbers (Bottom of Page)"/>
        <w:docPartUnique/>
      </w:docPartObj>
    </w:sdtPr>
    <w:sdtEndPr/>
    <w:sdtContent>
      <w:p w:rsidR="00A82594" w:rsidRDefault="00726AA5">
        <w:pPr>
          <w:pStyle w:val="ae"/>
        </w:pPr>
        <w:r>
          <w:pict>
            <v:group id="_x0000_s2049" style="position:absolute;margin-left:0;margin-top:0;width:71.25pt;height:149.8pt;flip:x;z-index:251659264;mso-width-percent:1000;mso-position-horizontal:left;mso-position-horizontal-relative:right-margin-area;mso-position-vertical:bottom;mso-position-vertical-relative:margin;mso-width-percent:1000;mso-width-relative:righ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tRtgQAAF8QAAAOAAAAZHJzL2Uyb0RvYy54bWzcWFtv2zYUfh+w/0DoXdHFtCwJcYrEl6xA&#10;thZLtndaoiyhEqmSdOx02H/fISkpvrXY0rTA6gAyad7O+Xi+8x3l8s2uqdEjFbLibOoEF76DKMt4&#10;XrH11PnjYenGDpKKsJzUnNGp80Sl8+bq558ut21KQ17yOqcCwSZMptt26pRKtannyaykDZEXvKUM&#10;BgsuGqKgK9ZeLsgWdm9qL/T9yNtykbeCZ1RK+HVuB50rs39R0Ey9KwpJFaqnDtimzFOY50o/vatL&#10;kq4Facsq68wgL7CiIRWDQ4et5kQRtBHVyVZNlQkueaEuMt54vCiqjBoftDexF3lhfOTSreCb1ji0&#10;TrfrdsAK8D0C6+v2zn57fC9QlcMtOoiRBi7LHI0CDdK2Xacw41a09+17YT2F5h3PPkgY9o7HdX9t&#10;J6PV9leew3Zko7gBaVeIBhV11f6iD9ObARBoZ27labgVulMogx8TH8eTsYMyGAoSP8RRd21ZCXer&#10;lwUjB+nBAAdje6NZuehWBzjs1oZJEulRj6TagM7ozkjroekMznZwhIdwhN8Ojj+P4Oj9wiPcudxj&#10;Ap5CNGtEJuZ6SDqA4cYWjXG/Zg+LMAA6Pq/6LBLARfkcafIVIu2+JC01USx1HHXQgqU20n4HohK2&#10;rikaWXjNrD7UpI0zxPishFn0Wgi+LSnJwTLjPoTf3gLdkRCl5wNvL9yiCcABGA5Q9fDi8eQsTiRt&#10;hVS3lDdIN6aOALtNAJPHO6lscPVT9EGS11W+rOradMR6NasFeiSQjMZLnEyunY7OTXaC8ZnU1xDx&#10;YdO6kDlaoqpVVVfqyWRBBzVZ+nbNuCCrGpjWb0sCfLLv2SzRJVW92cTTfyahWX8OfKgZ2gIlx0Cq&#10;H9K/plKgR3XVTJ3Y1x+bT3SwLVgOgJBUkaq2beBPzUwesQGnM4dMVzx/guAT3IoNiCM0Si4+OWgL&#10;QjN15McNEdRB9VsGAZwEGJiKlOlA4IXQEfsjq/0RwjLYauooB9nmTFk127SiWpdwkk2ojF9Dti0q&#10;E5PPVnXGArutrd+H5rinubbJZAKE92g+Y1ZRsh3rFGVgupn88NRCTB8Q3S75MtHPKsxJduwpP4lA&#10;9nRqNDc+ZMYTxksliAZ6xhkD8nNh8f4M/xnX5Ddh86MzB8qUjiBfJAtJAXHIlZpJGntTJP2V+Mki&#10;XsTYxWG0cLGf5+71cobdaBlMxvPRfDabB3/rjBPgtKzynDKNa1+wfV2W05YM9+QdnmCqBTDz0Nrx&#10;KMJ+Ekbu9fV84mKcx+7NDbRms0WCR0GEx4tZb60sSc6371Yy2wiav47FVkEsIQyKvZkGVyOGWv/2&#10;05FO5ZouhvmmWhtqne8l9lCGHYu9qda0WVASfGuxxz4YcFgl9twP/BFUIpr8YQyzrOzZGvGE/y9X&#10;/KX59NL8v1H8s3QNQuzfhIm7jGIgQIHHbjLxY9cPkpsk8nGC58ueAJaudxWjrxT8/67+MOINUmpf&#10;LV8bbRsiB5XRf6wchkSmken523+f4zGp1cNutUMKHvegO0aqbI9+7GTrWeiPyg9dhJwvP4bSYyg7&#10;oGFLDmj05caqb7683DBJB15gjY/dG7d+Td7vQ3v//wJX/wAAAP//AwBQSwMEFAAGAAgAAAAhADiu&#10;oLbeAAAABQEAAA8AAABkcnMvZG93bnJldi54bWxMj0FLw0AQhe+C/2EZoRdpNwYNbcym1JaCIAim&#10;BfE2zY5JaHY2ZLdp9Ne79aKXgcd7vPdNthxNKwbqXWNZwd0sAkFcWt1wpWC/207nIJxH1thaJgVf&#10;5GCZX19lmGp75jcaCl+JUMIuRQW1910qpStrMuhmtiMO3qftDfog+0rqHs+h3LQyjqJEGmw4LNTY&#10;0bqm8licjAJdvfD+9um52Gw+htftdzJ/Z1kqNbkZV48gPI3+LwwX/IAOeWA62BNrJ1oF4RH/ey/e&#10;ffwA4qAgXiwSkHkm/9PnPwAAAP//AwBQSwECLQAUAAYACAAAACEAtoM4kv4AAADhAQAAEwAAAAAA&#10;AAAAAAAAAAAAAAAAW0NvbnRlbnRfVHlwZXNdLnhtbFBLAQItABQABgAIAAAAIQA4/SH/1gAAAJQB&#10;AAALAAAAAAAAAAAAAAAAAC8BAABfcmVscy8ucmVsc1BLAQItABQABgAIAAAAIQCbOltRtgQAAF8Q&#10;AAAOAAAAAAAAAAAAAAAAAC4CAABkcnMvZTJvRG9jLnhtbFBLAQItABQABgAIAAAAIQA4rqC23gAA&#10;AAUBAAAPAAAAAAAAAAAAAAAAABAHAABkcnMvZG93bnJldi54bWxQSwUGAAAAAAQABADzAAAAGwgA&#10;AAAA&#10;" o:allowincell="f">
              <v:group id="_x0000_s2050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QbnV8AAAADaAAAADwAAAGRycy9kb3ducmV2LnhtbESPT4vCMBTE74LfITzB&#10;m6ZKEekaRRYUES9b/+Dx0bxtwzYvpYlav/1GEDwOM/MbZrHqbC3u1HrjWMFknIAgLpw2XCo4HTej&#10;OQgfkDXWjknBkzyslv3eAjPtHvxD9zyUIkLYZ6igCqHJpPRFRRb92DXE0ft1rcUQZVtK3eIjwm0t&#10;p0kykxYNx4UKG/quqPjLb1bBeW1SSi/X/SEpiHZaXre5SZUaDrr1F4hAXfiE3+2dVjCF15V4A+Ty&#10;H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JBudXwAAAANoAAAAPAAAA&#10;AAAAAAAAAAAAAKoCAABkcnMvZG93bnJldi54bWxQSwUGAAAAAAQABAD6AAAAlwMAAAAA&#10;">
                <v:rect id="_x0000_s2051" style="position:absolute;left:678;top:540;width:457;height: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iGMQA&#10;AADaAAAADwAAAGRycy9kb3ducmV2LnhtbESPUWvCQBCE3wv+h2OFvtVLLUgbPUXESkGp1Cq+Lrlt&#10;Es3tprlrjP/eKxT6OMzMN8xk1rlKtdT4UtjA4yABRZyJLTk3sP98fXgG5QOyxUqYDFzJw2zau5tg&#10;auXCH9TuQq4ihH2KBooQ6lRrnxXk0A+kJo7elzQOQ5RNrm2Dlwh3lR4myUg7LDkuFFjToqDsvPtx&#10;Bk5ylPbwLtvN5puS5Wm+2r6sV8bc97v5GFSgLvyH/9pv1sAT/F6JN0B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4hjEAAAA2gAAAA8AAAAAAAAAAAAAAAAAmAIAAGRycy9k&#10;b3ducmV2LnhtbFBLBQYAAAAABAAEAPUAAACJAwAAAAA=&#10;" fillcolor="#5f497a" strokecolor="#5f497a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2052" type="#_x0000_t32" style="position:absolute;left:-83;top:540;width:761;height:0;flip:x;visibility:visible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VwusAAAADaAAAADwAAAGRycy9kb3ducmV2LnhtbESPzWrDMBCE74W+g9hCb7WcUIxxI5uQ&#10;H9pj4/YBFmtjmVorIymJ/fZVoZDjMDPfMJtmtqO4kg+DYwWrLAdB3Dk9cK/g++v4UoIIEVnj6JgU&#10;LBSgqR8fNlhpd+MTXdvYiwThUKECE+NUSRk6QxZD5ibi5J2dtxiT9L3UHm8Jbke5zvNCWhw4LRic&#10;aGeo+2kvVkHpl8LpT1rL82Hs9v37vCJnlHp+mrdvICLN8R7+b39oBa/wdyXdAFn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yFcLrAAAAA2gAAAA8AAAAAAAAAAAAAAAAA&#10;oQIAAGRycy9kb3ducmV2LnhtbFBLBQYAAAAABAAEAPkAAACOAwAAAAA=&#10;" strokecolor="#5f497a"/>
              </v:group>
              <v:rect id="Rectangle 5" o:spid="_x0000_s2053" style="position:absolute;left:405;top:11415;width:1033;height:2805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b7cMA&#10;AADaAAAADwAAAGRycy9kb3ducmV2LnhtbESPQWvCQBSE74X+h+UVequbtlgkuooElBTxUG09P7PP&#10;JCT7Nuxuk/jv3ULB4zAz3zCL1Wha0ZPztWUFr5MEBHFhdc2lgu/j5mUGwgdkja1lUnAlD6vl48MC&#10;U20H/qL+EEoRIexTVFCF0KVS+qIig35iO+LoXawzGKJ0pdQOhwg3rXxLkg9psOa4UGFHWUVFc/g1&#10;Ck79TOM5Nxv3079vP/fTc7Ztdko9P43rOYhAY7iH/9u5VjCFvyvxBs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rb7cMAAADaAAAADwAAAAAAAAAAAAAAAACYAgAAZHJzL2Rv&#10;d25yZXYueG1sUEsFBgAAAAAEAAQA9QAAAIgDAAAAAA==&#10;" stroked="f">
                <v:textbox style="layout-flow:vertical" inset="0,0,0,0">
                  <w:txbxContent>
                    <w:p w:rsidR="00A82594" w:rsidRDefault="000C679C">
                      <w:pPr>
                        <w:pStyle w:val="a8"/>
                        <w:jc w:val="right"/>
                      </w:pPr>
                      <w:r>
                        <w:fldChar w:fldCharType="begin"/>
                      </w:r>
                      <w:r w:rsidR="00A82594">
                        <w:instrText>PAGE    \* MERGEFORMAT</w:instrText>
                      </w:r>
                      <w:r>
                        <w:fldChar w:fldCharType="separate"/>
                      </w:r>
                      <w:r w:rsidR="00D47EDC" w:rsidRPr="00D47EDC">
                        <w:rPr>
                          <w:b/>
                          <w:bCs/>
                          <w:noProof/>
                          <w:color w:val="5F497A" w:themeColor="accent4" w:themeShade="BF"/>
                          <w:sz w:val="52"/>
                          <w:szCs w:val="52"/>
                        </w:rPr>
                        <w:t>3</w:t>
                      </w:r>
                      <w:r>
                        <w:rPr>
                          <w:b/>
                          <w:bCs/>
                          <w:color w:val="5F497A" w:themeColor="accent4" w:themeShade="BF"/>
                          <w:sz w:val="52"/>
                          <w:szCs w:val="52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margin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AA5" w:rsidRDefault="00726AA5"/>
  </w:footnote>
  <w:footnote w:type="continuationSeparator" w:id="0">
    <w:p w:rsidR="00726AA5" w:rsidRDefault="00726A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11928"/>
    <w:multiLevelType w:val="singleLevel"/>
    <w:tmpl w:val="339AFCC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>
    <w:nsid w:val="10554FEC"/>
    <w:multiLevelType w:val="multilevel"/>
    <w:tmpl w:val="C66493D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2">
    <w:nsid w:val="17D0442E"/>
    <w:multiLevelType w:val="multilevel"/>
    <w:tmpl w:val="4AB44F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F3770B"/>
    <w:multiLevelType w:val="multilevel"/>
    <w:tmpl w:val="B218E2D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BE4B79"/>
    <w:multiLevelType w:val="multilevel"/>
    <w:tmpl w:val="E438EED4"/>
    <w:lvl w:ilvl="0">
      <w:start w:val="8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184848"/>
    <w:multiLevelType w:val="multilevel"/>
    <w:tmpl w:val="4D04F6E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6D2AF6"/>
    <w:multiLevelType w:val="multilevel"/>
    <w:tmpl w:val="A72007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5F3E52"/>
    <w:multiLevelType w:val="multilevel"/>
    <w:tmpl w:val="16CE59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EDA4275"/>
    <w:multiLevelType w:val="multilevel"/>
    <w:tmpl w:val="473C1FE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4"/>
    <o:shapelayout v:ext="edit">
      <o:idmap v:ext="edit" data="2"/>
      <o:rules v:ext="edit">
        <o:r id="V:Rule1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41448"/>
    <w:rsid w:val="000515C3"/>
    <w:rsid w:val="000A1CFD"/>
    <w:rsid w:val="000C679C"/>
    <w:rsid w:val="00134719"/>
    <w:rsid w:val="00155A61"/>
    <w:rsid w:val="0016741B"/>
    <w:rsid w:val="001A6101"/>
    <w:rsid w:val="00244704"/>
    <w:rsid w:val="00256E05"/>
    <w:rsid w:val="002666B7"/>
    <w:rsid w:val="00272DF9"/>
    <w:rsid w:val="00292FE1"/>
    <w:rsid w:val="002A3244"/>
    <w:rsid w:val="002B22EB"/>
    <w:rsid w:val="002B7259"/>
    <w:rsid w:val="002F0B02"/>
    <w:rsid w:val="00302F17"/>
    <w:rsid w:val="0030645D"/>
    <w:rsid w:val="003118AF"/>
    <w:rsid w:val="00311FD9"/>
    <w:rsid w:val="00312ECC"/>
    <w:rsid w:val="003635AB"/>
    <w:rsid w:val="003A05D2"/>
    <w:rsid w:val="003A430E"/>
    <w:rsid w:val="003B67FB"/>
    <w:rsid w:val="003E60C7"/>
    <w:rsid w:val="00401151"/>
    <w:rsid w:val="00437718"/>
    <w:rsid w:val="00450DE3"/>
    <w:rsid w:val="00452C62"/>
    <w:rsid w:val="00472208"/>
    <w:rsid w:val="00476FCE"/>
    <w:rsid w:val="00485E42"/>
    <w:rsid w:val="00586815"/>
    <w:rsid w:val="005B1A02"/>
    <w:rsid w:val="005C0CB8"/>
    <w:rsid w:val="005E336B"/>
    <w:rsid w:val="005F334D"/>
    <w:rsid w:val="00637AA8"/>
    <w:rsid w:val="00643D5A"/>
    <w:rsid w:val="00652BF9"/>
    <w:rsid w:val="006966B8"/>
    <w:rsid w:val="006B292A"/>
    <w:rsid w:val="006E3702"/>
    <w:rsid w:val="00726AA5"/>
    <w:rsid w:val="007319EE"/>
    <w:rsid w:val="007D39C3"/>
    <w:rsid w:val="00811ACE"/>
    <w:rsid w:val="008670F0"/>
    <w:rsid w:val="008760EA"/>
    <w:rsid w:val="00953966"/>
    <w:rsid w:val="00985CEB"/>
    <w:rsid w:val="009A63E1"/>
    <w:rsid w:val="009D29B3"/>
    <w:rsid w:val="009F2FDF"/>
    <w:rsid w:val="00A66F5C"/>
    <w:rsid w:val="00A82594"/>
    <w:rsid w:val="00A84F8F"/>
    <w:rsid w:val="00A94224"/>
    <w:rsid w:val="00B03E5D"/>
    <w:rsid w:val="00B05577"/>
    <w:rsid w:val="00B34085"/>
    <w:rsid w:val="00B94BBE"/>
    <w:rsid w:val="00BB36E1"/>
    <w:rsid w:val="00BB4C35"/>
    <w:rsid w:val="00C00821"/>
    <w:rsid w:val="00C10D7F"/>
    <w:rsid w:val="00C148F0"/>
    <w:rsid w:val="00C240BF"/>
    <w:rsid w:val="00C43473"/>
    <w:rsid w:val="00CA1474"/>
    <w:rsid w:val="00D17BFF"/>
    <w:rsid w:val="00D47EDC"/>
    <w:rsid w:val="00D857AA"/>
    <w:rsid w:val="00DA2100"/>
    <w:rsid w:val="00DB5B6D"/>
    <w:rsid w:val="00DE0375"/>
    <w:rsid w:val="00E04B42"/>
    <w:rsid w:val="00E31E6B"/>
    <w:rsid w:val="00E33823"/>
    <w:rsid w:val="00E56495"/>
    <w:rsid w:val="00EA7F76"/>
    <w:rsid w:val="00F41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4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448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a6">
    <w:name w:val="Основной текст_"/>
    <w:basedOn w:val="a0"/>
    <w:link w:val="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</w:rPr>
  </w:style>
  <w:style w:type="character" w:customStyle="1" w:styleId="-1pt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-1pt0">
    <w:name w:val="Основной текст + Интервал -1 pt"/>
    <w:basedOn w:val="a6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u w:val="single"/>
    </w:rPr>
  </w:style>
  <w:style w:type="character" w:customStyle="1" w:styleId="10">
    <w:name w:val="Заголовок №1_"/>
    <w:basedOn w:val="a0"/>
    <w:link w:val="11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Заголовок №2_"/>
    <w:basedOn w:val="a0"/>
    <w:link w:val="2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_"/>
    <w:basedOn w:val="a0"/>
    <w:link w:val="22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0pt">
    <w:name w:val="Основной текст (2) + Не полужирный;Интервал 0 pt"/>
    <w:basedOn w:val="21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a7">
    <w:name w:val="Основной текст + Полужирный"/>
    <w:basedOn w:val="a6"/>
    <w:rsid w:val="00F414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F414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F414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6"/>
    <w:rsid w:val="00F41448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F41448"/>
    <w:pPr>
      <w:shd w:val="clear" w:color="auto" w:fill="FFFFFF"/>
      <w:spacing w:after="24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Заголовок №2"/>
    <w:basedOn w:val="a"/>
    <w:link w:val="2"/>
    <w:rsid w:val="00F41448"/>
    <w:pPr>
      <w:shd w:val="clear" w:color="auto" w:fill="FFFFFF"/>
      <w:spacing w:before="24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 (2)"/>
    <w:basedOn w:val="a"/>
    <w:link w:val="21"/>
    <w:rsid w:val="00F41448"/>
    <w:pPr>
      <w:shd w:val="clear" w:color="auto" w:fill="FFFFFF"/>
      <w:spacing w:line="259" w:lineRule="exact"/>
      <w:ind w:firstLine="360"/>
      <w:jc w:val="both"/>
    </w:pPr>
    <w:rPr>
      <w:rFonts w:ascii="Times New Roman" w:eastAsia="Times New Roman" w:hAnsi="Times New Roman" w:cs="Times New Roman"/>
      <w:b/>
      <w:bCs/>
      <w:spacing w:val="-10"/>
      <w:sz w:val="22"/>
      <w:szCs w:val="22"/>
    </w:rPr>
  </w:style>
  <w:style w:type="paragraph" w:customStyle="1" w:styleId="30">
    <w:name w:val="Основной текст (3)"/>
    <w:basedOn w:val="a"/>
    <w:link w:val="3"/>
    <w:rsid w:val="00F41448"/>
    <w:pPr>
      <w:shd w:val="clear" w:color="auto" w:fill="FFFFFF"/>
      <w:spacing w:before="240" w:after="240" w:line="278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135pt">
    <w:name w:val="Заголовок №1 + 13;5 pt"/>
    <w:basedOn w:val="10"/>
    <w:rsid w:val="002B2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 Spacing"/>
    <w:link w:val="a9"/>
    <w:qFormat/>
    <w:rsid w:val="002B22EB"/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2B22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22EB"/>
    <w:rPr>
      <w:rFonts w:ascii="Tahoma" w:hAnsi="Tahoma" w:cs="Tahoma"/>
      <w:color w:val="000000"/>
      <w:sz w:val="16"/>
      <w:szCs w:val="16"/>
    </w:rPr>
  </w:style>
  <w:style w:type="paragraph" w:customStyle="1" w:styleId="23">
    <w:name w:val="Основной текст2"/>
    <w:basedOn w:val="a"/>
    <w:rsid w:val="007D39C3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0pt0">
    <w:name w:val="Основной текст + Интервал 0 pt"/>
    <w:basedOn w:val="a6"/>
    <w:rsid w:val="00312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82594"/>
    <w:rPr>
      <w:color w:val="000000"/>
    </w:rPr>
  </w:style>
  <w:style w:type="paragraph" w:styleId="ae">
    <w:name w:val="footer"/>
    <w:basedOn w:val="a"/>
    <w:link w:val="af"/>
    <w:uiPriority w:val="99"/>
    <w:unhideWhenUsed/>
    <w:rsid w:val="00A825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82594"/>
    <w:rPr>
      <w:color w:val="000000"/>
    </w:rPr>
  </w:style>
  <w:style w:type="character" w:customStyle="1" w:styleId="a9">
    <w:name w:val="Без интервала Знак"/>
    <w:basedOn w:val="a0"/>
    <w:link w:val="a8"/>
    <w:uiPriority w:val="1"/>
    <w:rsid w:val="00A82594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DB948-D6A0-45DF-9F53-E731B8C0E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№8</dc:creator>
  <cp:lastModifiedBy>PC</cp:lastModifiedBy>
  <cp:revision>45</cp:revision>
  <cp:lastPrinted>2019-12-13T11:48:00Z</cp:lastPrinted>
  <dcterms:created xsi:type="dcterms:W3CDTF">2013-03-28T15:47:00Z</dcterms:created>
  <dcterms:modified xsi:type="dcterms:W3CDTF">2020-02-26T14:29:00Z</dcterms:modified>
</cp:coreProperties>
</file>